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16ED81B3" w14:textId="77777777" w:rsidTr="00F60096">
        <w:tc>
          <w:tcPr>
            <w:tcW w:w="4820" w:type="dxa"/>
          </w:tcPr>
          <w:p w14:paraId="4AD8F5D3" w14:textId="77777777" w:rsidR="00F60096" w:rsidRDefault="00F60096" w:rsidP="006E760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5472348" wp14:editId="55214B8F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5B8A48" w14:textId="77777777" w:rsidR="00F60096" w:rsidRDefault="00F60096" w:rsidP="006E760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52D48B7A" w14:textId="77777777" w:rsidR="00F60096" w:rsidRDefault="00F60096" w:rsidP="006E760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3EF79E50" w14:textId="77777777" w:rsidR="00F60096" w:rsidRDefault="00F60096" w:rsidP="006E760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3C8146DE" w14:textId="77777777" w:rsidR="00F60096" w:rsidRDefault="00F60096" w:rsidP="006E760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46888A64" w14:textId="77777777" w:rsidR="00F60096" w:rsidRDefault="00F60096" w:rsidP="006E760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7F31ECB3" w14:textId="77777777" w:rsidR="00E35131" w:rsidRPr="00297A80" w:rsidRDefault="00E35131" w:rsidP="006E760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14:paraId="39528F15" w14:textId="77777777" w:rsidR="00E35131" w:rsidRPr="00297A80" w:rsidRDefault="00E35131" w:rsidP="006E760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Ханты-Мансийского </w:t>
            </w:r>
            <w:proofErr w:type="gramStart"/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автономного</w:t>
            </w:r>
            <w:proofErr w:type="gramEnd"/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округа – Югры</w:t>
            </w:r>
          </w:p>
          <w:p w14:paraId="2F47DC71" w14:textId="77777777" w:rsidR="00E35131" w:rsidRPr="00297A80" w:rsidRDefault="00E35131" w:rsidP="006E760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14:paraId="72E09D49" w14:textId="77777777" w:rsidR="00E35131" w:rsidRPr="00297A80" w:rsidRDefault="00E35131" w:rsidP="006E760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14:paraId="2DFEE93D" w14:textId="77777777" w:rsidR="00C4059C" w:rsidRPr="00C4059C" w:rsidRDefault="00C4059C" w:rsidP="00C405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КОНТРОЛЬНО - СЧЕТНАЯ ПАЛАТА</w:t>
            </w:r>
          </w:p>
          <w:p w14:paraId="27469C68" w14:textId="77777777" w:rsidR="00AF1991" w:rsidRPr="00032C9D" w:rsidRDefault="00C4059C" w:rsidP="00C4059C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C4059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14:paraId="5AEB140D" w14:textId="77777777"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14:paraId="076D2180" w14:textId="77777777"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14:paraId="00AAD8C3" w14:textId="77777777" w:rsidR="00AF1991" w:rsidRPr="00C4059C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факс</w:t>
            </w:r>
            <w:r w:rsidR="00C4059C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 35-28-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76</w:t>
            </w:r>
          </w:p>
          <w:p w14:paraId="354A593A" w14:textId="77777777" w:rsidR="00AF1991" w:rsidRPr="00032C9D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</w:t>
            </w:r>
            <w:proofErr w:type="spellStart"/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mail</w:t>
            </w:r>
            <w:proofErr w:type="spellEnd"/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</w:t>
            </w:r>
            <w:r w:rsidR="00C4059C">
              <w:t xml:space="preserve"> </w:t>
            </w:r>
            <w:r w:rsidR="00C4059C" w:rsidRPr="00C4059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kspalata</w:t>
            </w: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14:paraId="004DDC3E" w14:textId="77777777" w:rsidR="00E35131" w:rsidRDefault="00AF1991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  <w:p w14:paraId="4606F128" w14:textId="77777777" w:rsidR="00EC0674" w:rsidRDefault="00EC0674" w:rsidP="00AF19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135E5753" w14:textId="77777777" w:rsidR="00EC0674" w:rsidRPr="00297A80" w:rsidRDefault="00EC0674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2548D5C8" w14:textId="77777777" w:rsidR="00E35131" w:rsidRDefault="00E35131" w:rsidP="006E76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E3032" w14:textId="77777777" w:rsidR="00EA3A2C" w:rsidRDefault="00EA3A2C" w:rsidP="006E76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E680" w14:textId="77777777" w:rsidR="00EA3A2C" w:rsidRDefault="00EA3A2C" w:rsidP="006E76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68B8E" w14:textId="77777777" w:rsidR="00EA3A2C" w:rsidRDefault="00EA3A2C" w:rsidP="006E76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46BE7" w14:textId="77777777" w:rsidR="00EA3A2C" w:rsidRDefault="00EA3A2C" w:rsidP="006E76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C41EE" w14:textId="77777777" w:rsidR="00714246" w:rsidRDefault="00714246" w:rsidP="00EA3A2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A061A" w14:textId="77777777" w:rsidR="00714246" w:rsidRDefault="00714246" w:rsidP="00EA3A2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68E798" w14:textId="77777777" w:rsidR="00EA3A2C" w:rsidRPr="00A15AC1" w:rsidRDefault="00EA3A2C" w:rsidP="00EA3A2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</w:t>
            </w:r>
          </w:p>
          <w:p w14:paraId="7F897367" w14:textId="77777777" w:rsidR="00EA3A2C" w:rsidRPr="00A15AC1" w:rsidRDefault="00EA3A2C" w:rsidP="00EA3A2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14:paraId="571D37AB" w14:textId="77777777" w:rsidR="00EA3A2C" w:rsidRDefault="00B76AB5" w:rsidP="00B76AB5">
            <w:pPr>
              <w:tabs>
                <w:tab w:val="center" w:pos="2654"/>
                <w:tab w:val="right" w:pos="4604"/>
              </w:tabs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Е.А.Даниловой</w:t>
            </w:r>
            <w:proofErr w:type="spellEnd"/>
          </w:p>
        </w:tc>
      </w:tr>
      <w:tr w:rsidR="00E35131" w:rsidRPr="00933810" w14:paraId="3C30A241" w14:textId="77777777" w:rsidTr="00F60096">
        <w:tc>
          <w:tcPr>
            <w:tcW w:w="4820" w:type="dxa"/>
          </w:tcPr>
          <w:p w14:paraId="30957D0E" w14:textId="77777777" w:rsidR="00E35131" w:rsidRPr="00941CB8" w:rsidRDefault="00E35131" w:rsidP="006E760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bookmarkStart w:id="0" w:name="Regnum"/>
            <w:r w:rsidRPr="00941C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[Номер документа]</w:t>
            </w:r>
            <w:bookmarkEnd w:id="0"/>
          </w:p>
          <w:p w14:paraId="71EB516F" w14:textId="77777777" w:rsidR="00E35131" w:rsidRPr="00941CB8" w:rsidRDefault="00E35131" w:rsidP="006E7601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bookmarkStart w:id="1" w:name="Regdate"/>
            <w:r w:rsidRPr="00941C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[</w:t>
            </w:r>
            <w:r w:rsidRPr="00941C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Дата документа</w:t>
            </w:r>
            <w:r w:rsidRPr="00941C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]</w:t>
            </w:r>
            <w:bookmarkEnd w:id="1"/>
          </w:p>
          <w:p w14:paraId="6B9FF6DF" w14:textId="77777777" w:rsidR="0040071A" w:rsidRPr="00933810" w:rsidRDefault="0040071A" w:rsidP="006E7601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CECA69" w14:textId="77777777" w:rsidR="00E35131" w:rsidRDefault="00E35131" w:rsidP="006E76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812AA" w14:textId="77777777" w:rsidR="00E35131" w:rsidRPr="009917B5" w:rsidRDefault="00E35131" w:rsidP="006E76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0CD6EAF" w14:textId="77777777"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7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41BFC99" w14:textId="77777777"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14:paraId="50B66F4B" w14:textId="77777777" w:rsidR="008D1FC4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</w:t>
      </w:r>
    </w:p>
    <w:p w14:paraId="01D877CD" w14:textId="77777777" w:rsidR="002D2170" w:rsidRPr="006A50AC" w:rsidRDefault="008D1FC4" w:rsidP="008D1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DC">
        <w:rPr>
          <w:rFonts w:ascii="Times New Roman" w:hAnsi="Times New Roman" w:cs="Times New Roman"/>
          <w:sz w:val="28"/>
          <w:szCs w:val="28"/>
        </w:rPr>
        <w:t xml:space="preserve">от 25.11.2015 № 531 «Об установлении земельного налога </w:t>
      </w:r>
    </w:p>
    <w:p w14:paraId="6878A7FF" w14:textId="77777777" w:rsidR="008D1FC4" w:rsidRPr="00A46DDC" w:rsidRDefault="008D1FC4" w:rsidP="008D1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DC">
        <w:rPr>
          <w:rFonts w:ascii="Times New Roman" w:hAnsi="Times New Roman" w:cs="Times New Roman"/>
          <w:sz w:val="28"/>
          <w:szCs w:val="28"/>
        </w:rPr>
        <w:t>на межселенной</w:t>
      </w:r>
      <w:r w:rsidR="002D2170" w:rsidRPr="002D2170">
        <w:rPr>
          <w:rFonts w:ascii="Times New Roman" w:hAnsi="Times New Roman" w:cs="Times New Roman"/>
          <w:sz w:val="28"/>
          <w:szCs w:val="28"/>
        </w:rPr>
        <w:t xml:space="preserve"> </w:t>
      </w:r>
      <w:r w:rsidRPr="00A46DDC">
        <w:rPr>
          <w:rFonts w:ascii="Times New Roman" w:hAnsi="Times New Roman" w:cs="Times New Roman"/>
          <w:sz w:val="28"/>
          <w:szCs w:val="28"/>
        </w:rPr>
        <w:t>территории Ханты-Мансийского района»</w:t>
      </w:r>
    </w:p>
    <w:p w14:paraId="77D1C823" w14:textId="77777777" w:rsidR="001D07C5" w:rsidRPr="00A47178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F7EA24" w14:textId="77777777" w:rsidR="001D07C5" w:rsidRPr="006A50AC" w:rsidRDefault="001D07C5" w:rsidP="006A5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ab/>
      </w:r>
      <w:r w:rsidRPr="006A50A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157 Бюджетного кодекса Российской Федерации, </w:t>
      </w:r>
      <w:r w:rsidR="003D4391" w:rsidRPr="006A50AC">
        <w:rPr>
          <w:rFonts w:ascii="Times New Roman" w:hAnsi="Times New Roman" w:cs="Times New Roman"/>
          <w:sz w:val="28"/>
          <w:szCs w:val="28"/>
        </w:rPr>
        <w:t>пунктом 6</w:t>
      </w:r>
      <w:r w:rsidRPr="006A50AC">
        <w:rPr>
          <w:rFonts w:ascii="Times New Roman" w:hAnsi="Times New Roman" w:cs="Times New Roman"/>
          <w:sz w:val="28"/>
          <w:szCs w:val="28"/>
        </w:rPr>
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                           и муниципальных образований</w:t>
      </w:r>
      <w:r w:rsidR="003D4391" w:rsidRPr="006A50AC">
        <w:rPr>
          <w:rFonts w:ascii="Times New Roman" w:hAnsi="Times New Roman" w:cs="Times New Roman"/>
          <w:sz w:val="28"/>
          <w:szCs w:val="28"/>
        </w:rPr>
        <w:t>», пунктом 6</w:t>
      </w:r>
      <w:r w:rsidRPr="006A50AC">
        <w:rPr>
          <w:rFonts w:ascii="Times New Roman" w:hAnsi="Times New Roman" w:cs="Times New Roman"/>
          <w:sz w:val="28"/>
          <w:szCs w:val="28"/>
        </w:rPr>
        <w:t xml:space="preserve"> части 5 статьи 27.5</w:t>
      </w:r>
      <w:r w:rsidR="00191A8A" w:rsidRPr="006A50AC">
        <w:rPr>
          <w:rFonts w:ascii="Times New Roman" w:hAnsi="Times New Roman" w:cs="Times New Roman"/>
          <w:sz w:val="28"/>
          <w:szCs w:val="28"/>
        </w:rPr>
        <w:t>.</w:t>
      </w:r>
      <w:r w:rsidRPr="006A5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0AC">
        <w:rPr>
          <w:rFonts w:ascii="Times New Roman" w:hAnsi="Times New Roman" w:cs="Times New Roman"/>
          <w:sz w:val="28"/>
          <w:szCs w:val="28"/>
        </w:rPr>
        <w:t xml:space="preserve">Устава Ханты-Мансийского района, пунктом </w:t>
      </w:r>
      <w:r w:rsidR="003D4391" w:rsidRPr="006A50AC">
        <w:rPr>
          <w:rFonts w:ascii="Times New Roman" w:hAnsi="Times New Roman" w:cs="Times New Roman"/>
          <w:sz w:val="28"/>
          <w:szCs w:val="28"/>
        </w:rPr>
        <w:t>6</w:t>
      </w:r>
      <w:r w:rsidRPr="006A50AC">
        <w:rPr>
          <w:rFonts w:ascii="Times New Roman" w:hAnsi="Times New Roman" w:cs="Times New Roman"/>
          <w:sz w:val="28"/>
          <w:szCs w:val="28"/>
        </w:rPr>
        <w:t xml:space="preserve"> части 1 статьи 9 Положения                      о Контрольно-счетной палате Ханты-Мансийского района, утвержденного решением Думы Ханты-Мансийского района от 22.12.2011 № 99 проведена экспертиза проекта решения Думы Ханты-Мансийского района                          </w:t>
      </w:r>
      <w:r w:rsidR="006A50AC"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6A50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50AC" w:rsidRPr="00A46DDC">
        <w:rPr>
          <w:rFonts w:ascii="Times New Roman" w:hAnsi="Times New Roman" w:cs="Times New Roman"/>
          <w:sz w:val="28"/>
          <w:szCs w:val="28"/>
        </w:rPr>
        <w:t>от 25.</w:t>
      </w:r>
      <w:r w:rsidR="006A50AC" w:rsidRPr="006A50AC">
        <w:rPr>
          <w:rFonts w:ascii="Times New Roman" w:hAnsi="Times New Roman" w:cs="Times New Roman"/>
          <w:sz w:val="28"/>
          <w:szCs w:val="28"/>
        </w:rPr>
        <w:t xml:space="preserve">11.2015 № 531 «Об установлении земельного налога на межселенной территории Ханты-Мансийского района» </w:t>
      </w:r>
      <w:r w:rsidRPr="006A50AC">
        <w:rPr>
          <w:rFonts w:ascii="Times New Roman" w:hAnsi="Times New Roman" w:cs="Times New Roman"/>
          <w:sz w:val="28"/>
          <w:szCs w:val="28"/>
        </w:rPr>
        <w:t>(далее – Проект).</w:t>
      </w:r>
      <w:proofErr w:type="gramEnd"/>
    </w:p>
    <w:p w14:paraId="52DE31A2" w14:textId="77777777" w:rsidR="001D07C5" w:rsidRPr="006A50AC" w:rsidRDefault="006A50AC" w:rsidP="00542A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0AC">
        <w:rPr>
          <w:rFonts w:ascii="Times New Roman" w:hAnsi="Times New Roman" w:cs="Times New Roman"/>
          <w:sz w:val="28"/>
          <w:szCs w:val="28"/>
        </w:rPr>
        <w:tab/>
        <w:t>Вместе с Проектом в К</w:t>
      </w:r>
      <w:r w:rsidR="001D07C5" w:rsidRPr="006A50AC">
        <w:rPr>
          <w:rFonts w:ascii="Times New Roman" w:hAnsi="Times New Roman" w:cs="Times New Roman"/>
          <w:sz w:val="28"/>
          <w:szCs w:val="28"/>
        </w:rPr>
        <w:t>онтрольно-счетную палату                                 Ханты-Мансийского района разработчиком – комитетом по финансам  администрации Ханты-Мансийского района предоставлены копии:</w:t>
      </w:r>
    </w:p>
    <w:p w14:paraId="3122E36D" w14:textId="77777777" w:rsidR="001D07C5" w:rsidRPr="006A50AC" w:rsidRDefault="001D07C5" w:rsidP="0054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AC">
        <w:rPr>
          <w:rFonts w:ascii="Times New Roman" w:hAnsi="Times New Roman" w:cs="Times New Roman"/>
          <w:sz w:val="28"/>
          <w:szCs w:val="28"/>
        </w:rPr>
        <w:tab/>
        <w:t>1. пояснительной записки;</w:t>
      </w:r>
    </w:p>
    <w:p w14:paraId="7C1D2ED3" w14:textId="678AA6D3" w:rsidR="008B041C" w:rsidRPr="001220D3" w:rsidRDefault="001D07C5" w:rsidP="007B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0AC">
        <w:rPr>
          <w:rFonts w:ascii="Times New Roman" w:hAnsi="Times New Roman" w:cs="Times New Roman"/>
          <w:sz w:val="28"/>
          <w:szCs w:val="28"/>
        </w:rPr>
        <w:t xml:space="preserve">2. заключения по результатам антикоррупционной экспертизы                     (об отсутствии </w:t>
      </w:r>
      <w:proofErr w:type="spellStart"/>
      <w:r w:rsidRPr="006A50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0AC">
        <w:rPr>
          <w:rFonts w:ascii="Times New Roman" w:hAnsi="Times New Roman" w:cs="Times New Roman"/>
          <w:sz w:val="28"/>
          <w:szCs w:val="28"/>
        </w:rPr>
        <w:t xml:space="preserve"> факторов) </w:t>
      </w:r>
      <w:r w:rsidR="00B76AB5" w:rsidRPr="006A50AC">
        <w:rPr>
          <w:rFonts w:ascii="Times New Roman" w:hAnsi="Times New Roman" w:cs="Times New Roman"/>
          <w:sz w:val="28"/>
          <w:szCs w:val="28"/>
        </w:rPr>
        <w:t xml:space="preserve">управления юридической, кадровой работы и муниципальной службы </w:t>
      </w:r>
      <w:r w:rsidRPr="006A50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AB5" w:rsidRPr="006A50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50AC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7B229B">
        <w:rPr>
          <w:rFonts w:ascii="Times New Roman" w:hAnsi="Times New Roman" w:cs="Times New Roman"/>
          <w:sz w:val="28"/>
          <w:szCs w:val="28"/>
        </w:rPr>
        <w:t>24.10.2023</w:t>
      </w:r>
      <w:r w:rsidRPr="006A50AC">
        <w:rPr>
          <w:rFonts w:ascii="Times New Roman" w:hAnsi="Times New Roman" w:cs="Times New Roman"/>
          <w:sz w:val="28"/>
          <w:szCs w:val="28"/>
        </w:rPr>
        <w:t xml:space="preserve"> № </w:t>
      </w:r>
      <w:r w:rsidR="007B229B">
        <w:rPr>
          <w:rFonts w:ascii="Times New Roman" w:hAnsi="Times New Roman" w:cs="Times New Roman"/>
          <w:sz w:val="28"/>
          <w:szCs w:val="28"/>
        </w:rPr>
        <w:t>240</w:t>
      </w:r>
      <w:r w:rsidR="00FE67ED" w:rsidRPr="001220D3">
        <w:rPr>
          <w:rFonts w:ascii="Times New Roman" w:hAnsi="Times New Roman" w:cs="Times New Roman"/>
          <w:sz w:val="28"/>
          <w:szCs w:val="28"/>
        </w:rPr>
        <w:t>.</w:t>
      </w:r>
    </w:p>
    <w:p w14:paraId="2B0AAE18" w14:textId="77777777" w:rsidR="00517C5C" w:rsidRDefault="003F772A" w:rsidP="00517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D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17C5C" w:rsidRPr="00517C5C">
        <w:rPr>
          <w:rFonts w:ascii="Times New Roman" w:hAnsi="Times New Roman" w:cs="Times New Roman"/>
          <w:sz w:val="28"/>
          <w:szCs w:val="28"/>
        </w:rPr>
        <w:t xml:space="preserve">Проект внесен с целью приведения муниципальных правовых актов Ханты-Мансийского района в соответствие с действующим законодательством Российской Федерации и для устранения дублирующих норм в решении муниципального района о земельном налоге                                    на межселенной территории. </w:t>
      </w:r>
    </w:p>
    <w:p w14:paraId="5D14B355" w14:textId="4DA54888" w:rsidR="00517C5C" w:rsidRDefault="006F654F" w:rsidP="00517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663" w:rsidRPr="00D26663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D26663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D26663" w:rsidRPr="00D26663">
        <w:rPr>
          <w:rFonts w:ascii="Times New Roman" w:hAnsi="Times New Roman" w:cs="Times New Roman"/>
          <w:sz w:val="28"/>
          <w:szCs w:val="28"/>
        </w:rPr>
        <w:t xml:space="preserve">пункт 3. </w:t>
      </w:r>
      <w:r w:rsidR="00331D2E">
        <w:rPr>
          <w:rFonts w:ascii="Times New Roman" w:hAnsi="Times New Roman" w:cs="Times New Roman"/>
          <w:sz w:val="28"/>
          <w:szCs w:val="28"/>
        </w:rPr>
        <w:t>к</w:t>
      </w:r>
      <w:r w:rsidR="00D26663">
        <w:rPr>
          <w:rFonts w:ascii="Times New Roman" w:hAnsi="Times New Roman" w:cs="Times New Roman"/>
          <w:sz w:val="28"/>
          <w:szCs w:val="28"/>
        </w:rPr>
        <w:t>ак дублирующий нормы главы 31 Налогового кодекса Российской Федерации</w:t>
      </w:r>
      <w:r w:rsidR="00331D2E">
        <w:rPr>
          <w:rFonts w:ascii="Times New Roman" w:hAnsi="Times New Roman" w:cs="Times New Roman"/>
          <w:sz w:val="28"/>
          <w:szCs w:val="28"/>
        </w:rPr>
        <w:t xml:space="preserve"> (далее – НК РФ)</w:t>
      </w:r>
      <w:r w:rsidR="00D26663" w:rsidRPr="00D26663">
        <w:rPr>
          <w:rFonts w:ascii="Times New Roman" w:hAnsi="Times New Roman" w:cs="Times New Roman"/>
          <w:sz w:val="28"/>
          <w:szCs w:val="28"/>
        </w:rPr>
        <w:t>.</w:t>
      </w:r>
    </w:p>
    <w:p w14:paraId="7F39B00D" w14:textId="751F57F2" w:rsidR="00331D2E" w:rsidRDefault="00331D2E" w:rsidP="00517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1. </w:t>
      </w:r>
      <w:r w:rsidR="00725D4A">
        <w:rPr>
          <w:rFonts w:ascii="Times New Roman" w:hAnsi="Times New Roman" w:cs="Times New Roman"/>
          <w:sz w:val="28"/>
          <w:szCs w:val="28"/>
        </w:rPr>
        <w:t>корректируется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со статьей 387 НК РФ </w:t>
      </w:r>
      <w:r w:rsidR="00725D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части установления налоговых льгот.</w:t>
      </w:r>
    </w:p>
    <w:p w14:paraId="4B595EE4" w14:textId="084B2A44" w:rsidR="00D55AF5" w:rsidRDefault="00D55AF5" w:rsidP="0086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7E2" w:rsidRPr="008677E2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ED1435">
        <w:rPr>
          <w:rFonts w:ascii="Times New Roman" w:hAnsi="Times New Roman" w:cs="Times New Roman"/>
          <w:sz w:val="28"/>
          <w:szCs w:val="28"/>
        </w:rPr>
        <w:t xml:space="preserve">вносятся правки в пункт 2.1., </w:t>
      </w:r>
      <w:r w:rsidR="001264ED">
        <w:rPr>
          <w:rFonts w:ascii="Times New Roman" w:hAnsi="Times New Roman" w:cs="Times New Roman"/>
          <w:sz w:val="28"/>
          <w:szCs w:val="28"/>
        </w:rPr>
        <w:t xml:space="preserve">в соответствии                    с </w:t>
      </w:r>
      <w:r w:rsidR="00ED1435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EC5E6F">
        <w:rPr>
          <w:rFonts w:ascii="Times New Roman" w:hAnsi="Times New Roman" w:cs="Times New Roman"/>
          <w:sz w:val="28"/>
          <w:szCs w:val="28"/>
        </w:rPr>
        <w:t>налоговые льготы в виде освобождения</w:t>
      </w:r>
      <w:r w:rsidR="008F39B7">
        <w:rPr>
          <w:rFonts w:ascii="Times New Roman" w:hAnsi="Times New Roman" w:cs="Times New Roman"/>
          <w:sz w:val="28"/>
          <w:szCs w:val="28"/>
        </w:rPr>
        <w:t xml:space="preserve"> </w:t>
      </w:r>
      <w:r w:rsidR="008677E2" w:rsidRPr="008677E2">
        <w:rPr>
          <w:rFonts w:ascii="Times New Roman" w:hAnsi="Times New Roman" w:cs="Times New Roman"/>
          <w:sz w:val="28"/>
          <w:szCs w:val="28"/>
        </w:rPr>
        <w:t>от уплаты налога</w:t>
      </w:r>
      <w:r w:rsidR="008F39B7" w:rsidRPr="008F39B7">
        <w:rPr>
          <w:rFonts w:ascii="Times New Roman" w:hAnsi="Times New Roman" w:cs="Times New Roman"/>
          <w:sz w:val="28"/>
          <w:szCs w:val="28"/>
        </w:rPr>
        <w:t xml:space="preserve"> </w:t>
      </w:r>
      <w:r w:rsidR="001264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39B7" w:rsidRPr="008677E2">
        <w:rPr>
          <w:rFonts w:ascii="Times New Roman" w:hAnsi="Times New Roman" w:cs="Times New Roman"/>
          <w:sz w:val="28"/>
          <w:szCs w:val="28"/>
        </w:rPr>
        <w:t>в размере 100 %</w:t>
      </w:r>
      <w:r w:rsidR="00EC5E6F">
        <w:rPr>
          <w:rFonts w:ascii="Times New Roman" w:hAnsi="Times New Roman" w:cs="Times New Roman"/>
          <w:sz w:val="28"/>
          <w:szCs w:val="28"/>
        </w:rPr>
        <w:t xml:space="preserve"> </w:t>
      </w:r>
      <w:r w:rsidR="001264E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EC5E6F">
        <w:rPr>
          <w:rFonts w:ascii="Times New Roman" w:hAnsi="Times New Roman" w:cs="Times New Roman"/>
          <w:sz w:val="28"/>
          <w:szCs w:val="28"/>
        </w:rPr>
        <w:t>для</w:t>
      </w:r>
      <w:r w:rsidR="008677E2">
        <w:rPr>
          <w:rFonts w:ascii="Times New Roman" w:hAnsi="Times New Roman" w:cs="Times New Roman"/>
          <w:sz w:val="28"/>
          <w:szCs w:val="28"/>
        </w:rPr>
        <w:t xml:space="preserve">: </w:t>
      </w:r>
      <w:r w:rsidR="008677E2" w:rsidRPr="008677E2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E01E3D">
        <w:rPr>
          <w:rFonts w:ascii="Times New Roman" w:hAnsi="Times New Roman" w:cs="Times New Roman"/>
          <w:sz w:val="28"/>
          <w:szCs w:val="28"/>
        </w:rPr>
        <w:t>х</w:t>
      </w:r>
      <w:r w:rsidR="008677E2" w:rsidRPr="008677E2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E01E3D">
        <w:rPr>
          <w:rFonts w:ascii="Times New Roman" w:hAnsi="Times New Roman" w:cs="Times New Roman"/>
          <w:sz w:val="28"/>
          <w:szCs w:val="28"/>
        </w:rPr>
        <w:t>х</w:t>
      </w:r>
      <w:r w:rsidR="008677E2" w:rsidRPr="008677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01E3D">
        <w:rPr>
          <w:rFonts w:ascii="Times New Roman" w:hAnsi="Times New Roman" w:cs="Times New Roman"/>
          <w:sz w:val="28"/>
          <w:szCs w:val="28"/>
        </w:rPr>
        <w:t>й</w:t>
      </w:r>
      <w:r w:rsidR="008677E2" w:rsidRPr="008677E2">
        <w:rPr>
          <w:rFonts w:ascii="Times New Roman" w:hAnsi="Times New Roman" w:cs="Times New Roman"/>
          <w:sz w:val="28"/>
          <w:szCs w:val="28"/>
        </w:rPr>
        <w:t>, осуществляющи</w:t>
      </w:r>
      <w:r w:rsidR="00E01E3D">
        <w:rPr>
          <w:rFonts w:ascii="Times New Roman" w:hAnsi="Times New Roman" w:cs="Times New Roman"/>
          <w:sz w:val="28"/>
          <w:szCs w:val="28"/>
        </w:rPr>
        <w:t>х</w:t>
      </w:r>
      <w:r w:rsidR="00ED1435">
        <w:rPr>
          <w:rFonts w:ascii="Times New Roman" w:hAnsi="Times New Roman" w:cs="Times New Roman"/>
          <w:sz w:val="28"/>
          <w:szCs w:val="28"/>
        </w:rPr>
        <w:t xml:space="preserve"> </w:t>
      </w:r>
      <w:r w:rsidR="008677E2" w:rsidRPr="008677E2">
        <w:rPr>
          <w:rFonts w:ascii="Times New Roman" w:hAnsi="Times New Roman" w:cs="Times New Roman"/>
          <w:sz w:val="28"/>
          <w:szCs w:val="28"/>
        </w:rPr>
        <w:t>на межселенной территории</w:t>
      </w:r>
      <w:r w:rsidR="001264ED">
        <w:rPr>
          <w:rFonts w:ascii="Times New Roman" w:hAnsi="Times New Roman" w:cs="Times New Roman"/>
          <w:sz w:val="28"/>
          <w:szCs w:val="28"/>
        </w:rPr>
        <w:t xml:space="preserve"> Х</w:t>
      </w:r>
      <w:r w:rsidR="008677E2" w:rsidRPr="008677E2">
        <w:rPr>
          <w:rFonts w:ascii="Times New Roman" w:hAnsi="Times New Roman" w:cs="Times New Roman"/>
          <w:sz w:val="28"/>
          <w:szCs w:val="28"/>
        </w:rPr>
        <w:t xml:space="preserve">анты-Мансийского района виды деятельности, предусмотренные пунктами 1, 4, 7, 9 статьи 31.1 Федерального закона </w:t>
      </w:r>
      <w:r w:rsidR="001264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77E2" w:rsidRPr="008677E2">
        <w:rPr>
          <w:rFonts w:ascii="Times New Roman" w:hAnsi="Times New Roman" w:cs="Times New Roman"/>
          <w:sz w:val="28"/>
          <w:szCs w:val="28"/>
        </w:rPr>
        <w:t>от 12 января 1996 года № 7-ФЗ «О некоммерческих организациях»</w:t>
      </w:r>
      <w:r w:rsidR="008F39B7">
        <w:rPr>
          <w:rFonts w:ascii="Times New Roman" w:hAnsi="Times New Roman" w:cs="Times New Roman"/>
          <w:sz w:val="28"/>
          <w:szCs w:val="28"/>
        </w:rPr>
        <w:t xml:space="preserve"> </w:t>
      </w:r>
      <w:r w:rsidR="001264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77E2" w:rsidRPr="008677E2">
        <w:rPr>
          <w:rFonts w:ascii="Times New Roman" w:hAnsi="Times New Roman" w:cs="Times New Roman"/>
          <w:sz w:val="28"/>
          <w:szCs w:val="28"/>
        </w:rPr>
        <w:t>- в отношении земельных участков, используемых</w:t>
      </w:r>
      <w:proofErr w:type="gramEnd"/>
      <w:r w:rsidR="008677E2" w:rsidRPr="008677E2">
        <w:rPr>
          <w:rFonts w:ascii="Times New Roman" w:hAnsi="Times New Roman" w:cs="Times New Roman"/>
          <w:sz w:val="28"/>
          <w:szCs w:val="28"/>
        </w:rPr>
        <w:t xml:space="preserve"> </w:t>
      </w:r>
      <w:r w:rsidR="00ED1435">
        <w:rPr>
          <w:rFonts w:ascii="Times New Roman" w:hAnsi="Times New Roman" w:cs="Times New Roman"/>
          <w:sz w:val="28"/>
          <w:szCs w:val="28"/>
        </w:rPr>
        <w:t>и</w:t>
      </w:r>
      <w:r w:rsidR="008677E2" w:rsidRPr="008677E2">
        <w:rPr>
          <w:rFonts w:ascii="Times New Roman" w:hAnsi="Times New Roman" w:cs="Times New Roman"/>
          <w:sz w:val="28"/>
          <w:szCs w:val="28"/>
        </w:rPr>
        <w:t>ми для осуществления видов деятельности;</w:t>
      </w:r>
      <w:r w:rsidR="008677E2">
        <w:rPr>
          <w:rFonts w:ascii="Times New Roman" w:hAnsi="Times New Roman" w:cs="Times New Roman"/>
          <w:sz w:val="28"/>
          <w:szCs w:val="28"/>
        </w:rPr>
        <w:t xml:space="preserve"> </w:t>
      </w:r>
      <w:r w:rsidR="008677E2" w:rsidRPr="008677E2">
        <w:rPr>
          <w:rFonts w:ascii="Times New Roman" w:hAnsi="Times New Roman" w:cs="Times New Roman"/>
          <w:sz w:val="28"/>
          <w:szCs w:val="28"/>
        </w:rPr>
        <w:t>организаци</w:t>
      </w:r>
      <w:r w:rsidR="00E01E3D">
        <w:rPr>
          <w:rFonts w:ascii="Times New Roman" w:hAnsi="Times New Roman" w:cs="Times New Roman"/>
          <w:sz w:val="28"/>
          <w:szCs w:val="28"/>
        </w:rPr>
        <w:t>й</w:t>
      </w:r>
      <w:r w:rsidR="008677E2" w:rsidRPr="008677E2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</w:t>
      </w:r>
      <w:r w:rsidR="001264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77E2" w:rsidRPr="008677E2">
        <w:rPr>
          <w:rFonts w:ascii="Times New Roman" w:hAnsi="Times New Roman" w:cs="Times New Roman"/>
          <w:sz w:val="28"/>
          <w:szCs w:val="28"/>
        </w:rPr>
        <w:t>в границах которых реализуются инвестиционные проекты в соответствии с соглашением</w:t>
      </w:r>
      <w:r w:rsidR="001264ED">
        <w:rPr>
          <w:rFonts w:ascii="Times New Roman" w:hAnsi="Times New Roman" w:cs="Times New Roman"/>
          <w:sz w:val="28"/>
          <w:szCs w:val="28"/>
        </w:rPr>
        <w:t xml:space="preserve"> </w:t>
      </w:r>
      <w:r w:rsidR="008677E2" w:rsidRPr="008677E2">
        <w:rPr>
          <w:rFonts w:ascii="Times New Roman" w:hAnsi="Times New Roman" w:cs="Times New Roman"/>
          <w:sz w:val="28"/>
          <w:szCs w:val="28"/>
        </w:rPr>
        <w:t>о защите</w:t>
      </w:r>
      <w:r w:rsidR="008F39B7">
        <w:rPr>
          <w:rFonts w:ascii="Times New Roman" w:hAnsi="Times New Roman" w:cs="Times New Roman"/>
          <w:sz w:val="28"/>
          <w:szCs w:val="28"/>
        </w:rPr>
        <w:t xml:space="preserve"> </w:t>
      </w:r>
      <w:r w:rsidR="008677E2" w:rsidRPr="008677E2">
        <w:rPr>
          <w:rFonts w:ascii="Times New Roman" w:hAnsi="Times New Roman" w:cs="Times New Roman"/>
          <w:sz w:val="28"/>
          <w:szCs w:val="28"/>
        </w:rPr>
        <w:t>и поощрении капиталовложений,</w:t>
      </w:r>
      <w:r w:rsidR="001264ED">
        <w:rPr>
          <w:rFonts w:ascii="Times New Roman" w:hAnsi="Times New Roman" w:cs="Times New Roman"/>
          <w:sz w:val="28"/>
          <w:szCs w:val="28"/>
        </w:rPr>
        <w:t xml:space="preserve"> </w:t>
      </w:r>
      <w:r w:rsidR="008677E2" w:rsidRPr="008677E2">
        <w:rPr>
          <w:rFonts w:ascii="Times New Roman" w:hAnsi="Times New Roman" w:cs="Times New Roman"/>
          <w:sz w:val="28"/>
          <w:szCs w:val="28"/>
        </w:rPr>
        <w:t>с момента начала строительства до ввода объекта в эксплуатацию, предусмотренного в инвестиционном проекте,</w:t>
      </w:r>
      <w:r w:rsidR="00ED1435">
        <w:rPr>
          <w:rFonts w:ascii="Times New Roman" w:hAnsi="Times New Roman" w:cs="Times New Roman"/>
          <w:sz w:val="28"/>
          <w:szCs w:val="28"/>
        </w:rPr>
        <w:t xml:space="preserve"> </w:t>
      </w:r>
      <w:r w:rsidR="008677E2" w:rsidRPr="008677E2">
        <w:rPr>
          <w:rFonts w:ascii="Times New Roman" w:hAnsi="Times New Roman" w:cs="Times New Roman"/>
          <w:sz w:val="28"/>
          <w:szCs w:val="28"/>
        </w:rPr>
        <w:t>но не более пяти лет.</w:t>
      </w:r>
    </w:p>
    <w:p w14:paraId="55CD2F76" w14:textId="4123E7F3" w:rsidR="00E01E3D" w:rsidRDefault="00E01E3D" w:rsidP="00517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E3D">
        <w:rPr>
          <w:rFonts w:ascii="Times New Roman" w:hAnsi="Times New Roman" w:cs="Times New Roman"/>
          <w:sz w:val="28"/>
          <w:szCs w:val="28"/>
        </w:rPr>
        <w:t xml:space="preserve">На сегодняшний день на межселенной территории                                 Ханты-Мансийского района не зарегистрированы </w:t>
      </w:r>
      <w:r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1C1301">
        <w:rPr>
          <w:rFonts w:ascii="Times New Roman" w:hAnsi="Times New Roman" w:cs="Times New Roman"/>
          <w:sz w:val="28"/>
          <w:szCs w:val="28"/>
        </w:rPr>
        <w:t xml:space="preserve">участки,  </w:t>
      </w:r>
      <w:r>
        <w:rPr>
          <w:rFonts w:ascii="Times New Roman" w:hAnsi="Times New Roman" w:cs="Times New Roman"/>
          <w:sz w:val="28"/>
          <w:szCs w:val="28"/>
        </w:rPr>
        <w:t xml:space="preserve">                  на которых реализуются инвестиционные проекты</w:t>
      </w:r>
      <w:r w:rsidRPr="00E01E3D">
        <w:rPr>
          <w:rFonts w:ascii="Times New Roman" w:hAnsi="Times New Roman" w:cs="Times New Roman"/>
          <w:sz w:val="28"/>
          <w:szCs w:val="28"/>
        </w:rPr>
        <w:t xml:space="preserve">, </w:t>
      </w:r>
      <w:r w:rsidR="004E3F45">
        <w:rPr>
          <w:rFonts w:ascii="Times New Roman" w:hAnsi="Times New Roman" w:cs="Times New Roman"/>
          <w:sz w:val="28"/>
          <w:szCs w:val="28"/>
        </w:rPr>
        <w:t>таким образом</w:t>
      </w:r>
      <w:r w:rsidR="00F24D2F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Pr="00E01E3D">
        <w:rPr>
          <w:rFonts w:ascii="Times New Roman" w:hAnsi="Times New Roman" w:cs="Times New Roman"/>
          <w:sz w:val="28"/>
          <w:szCs w:val="28"/>
        </w:rPr>
        <w:t xml:space="preserve"> принятие Проекта не приведет к изменению доходов (расходов) бюджета района.</w:t>
      </w:r>
      <w:r w:rsidR="004E3F45">
        <w:rPr>
          <w:rFonts w:ascii="Times New Roman" w:hAnsi="Times New Roman" w:cs="Times New Roman"/>
          <w:sz w:val="28"/>
          <w:szCs w:val="28"/>
        </w:rPr>
        <w:t xml:space="preserve"> </w:t>
      </w:r>
      <w:r w:rsidR="00AE421F" w:rsidRPr="00AE421F">
        <w:rPr>
          <w:rFonts w:ascii="Times New Roman" w:hAnsi="Times New Roman" w:cs="Times New Roman"/>
          <w:sz w:val="28"/>
          <w:szCs w:val="28"/>
        </w:rPr>
        <w:t>В связи с чем, несоблюдение принципа сбалансированности бюджета, предусмотренного статьей 33 Бюджетного кодекса Российской Федерации, не усматривается.</w:t>
      </w:r>
    </w:p>
    <w:p w14:paraId="11115E66" w14:textId="35ED197E" w:rsidR="00164FE6" w:rsidRDefault="00164FE6" w:rsidP="00517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E6">
        <w:rPr>
          <w:rFonts w:ascii="Times New Roman" w:hAnsi="Times New Roman" w:cs="Times New Roman"/>
          <w:sz w:val="28"/>
          <w:szCs w:val="28"/>
        </w:rPr>
        <w:t xml:space="preserve">Вступление в силу проекта решения предлагается по истечении одного месяца со дня его официального </w:t>
      </w:r>
      <w:r w:rsidR="00AE421F" w:rsidRPr="00164FE6">
        <w:rPr>
          <w:rFonts w:ascii="Times New Roman" w:hAnsi="Times New Roman" w:cs="Times New Roman"/>
          <w:sz w:val="28"/>
          <w:szCs w:val="28"/>
        </w:rPr>
        <w:t xml:space="preserve">опубликования, </w:t>
      </w:r>
      <w:r w:rsidR="00AE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4FE6">
        <w:rPr>
          <w:rFonts w:ascii="Times New Roman" w:hAnsi="Times New Roman" w:cs="Times New Roman"/>
          <w:sz w:val="28"/>
          <w:szCs w:val="28"/>
        </w:rPr>
        <w:t xml:space="preserve">что не противоречит абзацу пятому пункта 1 статьи 5 </w:t>
      </w:r>
      <w:r w:rsidR="00725D4A" w:rsidRPr="00725D4A">
        <w:rPr>
          <w:rFonts w:ascii="Times New Roman" w:hAnsi="Times New Roman" w:cs="Times New Roman"/>
          <w:sz w:val="28"/>
          <w:szCs w:val="28"/>
        </w:rPr>
        <w:t>НК РФ</w:t>
      </w:r>
      <w:r w:rsidRPr="00164FE6">
        <w:rPr>
          <w:rFonts w:ascii="Times New Roman" w:hAnsi="Times New Roman" w:cs="Times New Roman"/>
          <w:sz w:val="28"/>
          <w:szCs w:val="28"/>
        </w:rPr>
        <w:t>.</w:t>
      </w:r>
    </w:p>
    <w:p w14:paraId="4B648183" w14:textId="092B0389" w:rsidR="002B2C1D" w:rsidRDefault="001D07C5" w:rsidP="00A73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2B9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14:paraId="6CE7BEE8" w14:textId="1193B38F" w:rsidR="002B2C1D" w:rsidRDefault="002B2C1D" w:rsidP="00A73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5C305D" w14:textId="77777777" w:rsidR="002B2C1D" w:rsidRPr="003A0EA5" w:rsidRDefault="002B2C1D" w:rsidP="00A73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901"/>
        <w:gridCol w:w="2052"/>
      </w:tblGrid>
      <w:tr w:rsidR="00923E9B" w:rsidRPr="003A0EA5" w14:paraId="771F3697" w14:textId="77777777" w:rsidTr="00BA4533">
        <w:trPr>
          <w:trHeight w:val="1443"/>
        </w:trPr>
        <w:tc>
          <w:tcPr>
            <w:tcW w:w="3397" w:type="dxa"/>
          </w:tcPr>
          <w:p w14:paraId="65DF2963" w14:textId="77777777" w:rsidR="00923E9B" w:rsidRPr="003A0EA5" w:rsidRDefault="00923E9B" w:rsidP="00BA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A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901" w:type="dxa"/>
            <w:vAlign w:val="center"/>
          </w:tcPr>
          <w:p w14:paraId="3D43B579" w14:textId="77777777" w:rsidR="00923E9B" w:rsidRPr="003A0EA5" w:rsidRDefault="00F24D2F" w:rsidP="00BA4533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bookmarkStart w:id="3" w:name="EdsText"/>
            <w:r>
              <w:rPr>
                <w:noProof/>
              </w:rPr>
              <w:pict w14:anchorId="795C94F2">
                <v:group id="Группа 6" o:spid="_x0000_s1029" style="position:absolute;left:0;text-align:left;margin-left:-14.75pt;margin-top:-1.95pt;width:200pt;height:70.5pt;z-index:251662336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Ls5OOAAAAAKAQAADwAAAGRycy9kb3ducmV2LnhtbEyPTWvCQBCG74X+h2UK&#10;vekmBmuN2YhI25MUqoXibc2OSTA7G7JrEv99p6d6m4+Hd57J1qNtRI+drx0piKcRCKTCmZpKBd+H&#10;98krCB80Gd04QgU39LDOHx8ynRo30Bf2+1AKDiGfagVVCG0qpS8qtNpPXYvEu7PrrA7cdqU0nR44&#10;3DZyFkUv0uqa+EKlW9xWWFz2V6vgY9DDJonf+t3lvL0dD/PPn12MSj0/jZsViIBj+IfhT5/VIWen&#10;k7uS8aJRMJkt54xykSxBMJAsIh6cmEwWMcg8k/cv5L8AAAD//wMAUEsDBAoAAAAAAAAAIQAo1h7n&#10;kSwAAJEsAAAVAAAAZHJzL21lZGlhL2ltYWdlMS5qcGVn/9j/4AAQSkZJRgABAQEAYABgAAD/4RCm&#10;RXhpZgAATU0AKgAAAAgABAE7AAIAAAAYAAAISodpAAQAAAABAAAIYpydAAEAAAAcAAAQg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Cd0L7QstC40YbQutC40Lkg0JIu0J4uAAAB6hwABwAACAwAAAh0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dBD4EMgQ4BEYEOgQ4BDkEIAASBC4AHgQuAAAA/+ELKm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EtMDItMTZUMTA6MzM6NDMuOTk4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tCd0L7QstC4&#10;0YbQutC40Lkg0JIu0J4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AwICAwICAwMDAwQDAwQFCAUFBAQFCgcHBggMCgwMCwoLCw0OEhANDhEOCwsQFhARExQVFRUMDxcY&#10;FhQYEhQVFP/bAEMBAwQEBQQFCQUFCRQNCw0UFBQUFBQUFBQUFBQUFBQUFBQUFBQUFBQUFBQUFBQU&#10;FBQUFBQUFBQUFBQUFBQUFBQUFP/AABEIAFQ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H4/ftS+Ofh1Pcx+FtS8PeInjJAt7Xw7qEzKfR&#10;plkMX6/hXwv4n+PPxQ8W+ONU8Q6omoXct6Cr6fHJcx2cWUCDZCH+UgDOQfvZNfWf/BTL4leIfhTZ&#10;6Vqfh27WG5naKB1njEsew+aSAp4zlRzX57D9rv4kAk+fpGT3/smHP/oNexgeCM64nwssVg4p0uZx&#10;1m4u632i+/c+uwOfYbJoKPsouo1u4p6Ppuv8/M9u8IeHfHPxMgZrLw3byyBmLxzyXhcDDAZzL05D&#10;D3Udsg9R/wAM5/Ee8gs4JfBGjyNbQeT5jW84aXkne5Djc3OM+gFfONt+2f8AFawJNrq1laE9Tb6f&#10;EmfyFfS37GfxB+Mn7QHi6SbWfEL/APCN27i3CpCsRurhhkIGHOEX52x2wO9eZnPh9jsgwM8dj6MV&#10;CFv+Xs7tvRJe7rKTdku7OmnxXjcVW5KNblu9lThZL5tuyXe+hCv7MfxGiRQvgnSF25OVhuAST6/P&#10;27VXuvgZ8U9IjmvIPCELiCDCWlq92gYh95IAkyXI+Tr0PrzX0t+2N4W8ffDfwdLqfw/124S+tYvt&#10;QhlAlN1Gg/fIFP8AEMhxjt8tfnS37cHxkPXxIn/gMlc3D3BOL4lo1auAoxvTlyyi6s+aL3TsovSS&#10;d4u+q03TSdfinHYaUfaYi6auv3cLP8uujO8vPib8S9Cvo1g07VvD99bTxy74rm8QqyEnDI0hBU5G&#10;RjkKOnOfqb4S/t7+P/EN6lp4lvfDmlHdjdc6FeMWHrvSUIv44r4Mm/a/+J1w5eXUdPlc9WfTIWJ/&#10;HFeu/s0fH7xd408Ra+2tTWk0Wmad9thFrZxwN5gmjH3lGehNe3ieA874ews8XXglThq/flLql1iv&#10;zM8VxFhs3iqNSlFT6NRSt5auWn4n7E+EfEH/AAkmhWl9mOTzY1bzYf8AVyZH3l5PB7cn60Vl/Cxz&#10;d+B9Lu2Zi9xEJG3YODRXkHxZ8Q/8FXbE6homhRD/AJ7Qn9Jq/NF/C5H8Jr9Uf+Cken/2kuixbd2D&#10;G3/o2vhB/CmOqfpX9beEOYKhw7Om/wDn7U/Q/POJ80+qY6NK/wBiP6nmXg34V6l478U6boOlxb7y&#10;+lEak/dQfxO3soyT9K/Vr4DeB9J+GsvgzQtJiUWem3kEcU4YEzmVJPMlYDjczA/TkVxX7DH7PFra&#10;3h1zVY4xf3UIm8l/vpa5+UAdfnOCT6ACvVLHTBZeMZNPkRtltcupWMlcCGSQryORwy9O1fz14q8a&#10;VeLs5p4LBP8A2TDTaT6VKy0lLzUNYQ8/aPVOLP0rhzDfV8DPEYj+JON7dovb5tav1Xmd1+0JI767&#10;oscaI0qW0nllxlQ7yxJ+oyK/KD9qv4BRfD7x9JqWkRD/AIRzWXea3MX3IZQf3kQ9geR7H2r9OPHs&#10;sEmp6bdBgsjMFljVm2r5YEuCp+6RyD65HtXP/Gj4J6X4x+Beh2t4Y4NRv4g0bMOfPIaRHH0B2n1B&#10;r5XhPi3EcEcSvNb3w8ko14r/AJ96Wlb+am3zr+7zxWsjuxmEWPyqNKGlRN8nrq7ejtb1s3oj8d28&#10;NOOxr2z9lfS2sNW8Zsw4OhsP/I0dR6p4EuNI1C5sruAw3NvI0UkZ6qwODXe/BPRf7Nn8VybcbtIZ&#10;f/Isdf2j4iZnRxXCGNlSaalGLTVtU5RaaZ+R5FmrqZpSoT0d2redmfrZ8If+SbaD/wBewoo+EP8A&#10;yTbQf+vYUV/E5+jnzT+3Pp/9paxo8WM4iVsY/wCulfPnw5+F0fiHxBE11EDp9uyvKGwBIxOEjyf7&#10;xwK+pf2rLIah400iHG4m1GF9TlsCvn/xtrUGkRx+GrBx+5YS3siHG+bsuf8AZ/n9K9ZcXVsk4cnl&#10;mBny4ivUqJNbwhopz9fsw/vNPVRZ+XZvgVW4jlmGMjfD4enT0/nqO/LD005p9orzR9F/DXWl0Txt&#10;pFxwkU7C1f5Qh8qYfIre6SoyflWn4p025s/jHqK2sLSqA16yhSRteADnAOMuuOnWvJdD8Tt4h0O2&#10;1FZALpiUmP8AcuBtLN7bmEUo/wB6T0r1r4j660k+l+LLWLd9u8OybvnZFDK6ZVsEHjzT7gqK/MsF&#10;ClCCw70jTlGSt2W1vLSPnrrqfu8q8MXRhisPqqkLL566+fxejVij8RLfUtWnleWAsJLjy4ZY4Cqo&#10;08QVlzjnDYGfX9eg+LFy7a/p+iWLYews0tIB02zT/Jn/AIDEjH2zVDR7HUNZ8fxxOweyh1W1Zxby&#10;74AYreR2XGcA5COex3L9ByXjDxdZ/a/EHiPULv7HpyfaLiS7P/LGAIQ0g91t4+P9qZR3rqxkJOrJ&#10;U4u9VxXm2m1p5/DbvYeAtZczVoJvy1S38viueJ/H34cWl9er4h0wGRHAWbdgPJHuZY5yo6BtpHPX&#10;Arznwno39m2niJ9uN2muvT/bSvFvBX7V91c/tD614o18GLwr4mdbC708nKWdmo2WwX/rkoXnv856&#10;mvqjX9BTRdM1sI6yo1m5SVekiEqVYHuCP61+2Yx4/hfh+twrmkr/ALuM6MujhzR56XrRk7L/AKdy&#10;h2Z+N5hl9+JcJnODj+7qTcai7S5Zcsn5TS1/vp/zI+8/hD/yTbQf+vYUUfCH/km2g/8AXsKK+APv&#10;Twv9rnXW8LagdXhtpLq7t7BUgCR7hGzu43t6AYr5u+Cej6B8SpNY8PavJBpviG7Q3OmeIbvUPLUX&#10;BIC2zREgOHYk5UFuntXo/wDwUo+K2t/B2bwzruhyR+aZo4Li3nTfFcRETExuPQ4HI5GK+dfBnirw&#10;b8eoTJ4ZZPDPjDbvuPDV5JtSc4yWt3OM+uP0HWvAlkuOwlCrns6PPhpTknNO/Jy6WmrXhG7bU1eK&#10;bfM49fPznC1MZKj7G03COtN2XNfdxet5WsraPRctz3W/+HHjP4KTQHxLYxQ6LqUy27XdrOJohIM7&#10;DnAKHBbqOQWFdxorwrFeRXj3HkPamKFY/nJPmo+0Z4XO08n64PSvPLb4jW8PwJ1bwX4o8S6jcazH&#10;5clrpV7YTtdx3SOG+a5eR0aAhRwApGT369H8KfEMfiTQY0lfN1akQyk9SMfK34j9Qa/MuL6s8qVP&#10;MsJ78ErNN3XvJq7Sfn+R9PwbjMHD2mRN2uueOq5k0/eh5Wsmk9dZdjppb2Y2N7CSYA5hNtBb5VIt&#10;rsWA98MSWPLHrXx9+2v8Xruz0y1+G+jyvJPqYSXUI4hufy94MUA7/OyqxHcIg6V9a/EDxJpvgLwr&#10;quv6lJssNOt2uJeeTjoo92OAB6kV+a3hT4m+HNW8far458U2Ot6p44F5/aWiWtm6GxlulZTbwzLt&#10;83YpC/cbkIF43ZH6D4H4LG8S5hLP8VByo4NWil9uo23FNXStC93a3L7mlj6bibFYfBYN4OgkpVXd&#10;+SSSduutvn7x9I+Iv2N/BH7K37Pdz48+JkT+MPiBNbRyWXhlZ2hsrSWRlRfN2ENKEZ1LZIUldoHO&#10;azf2bfH2peN/gFrVhq1pdPJ4eh+y2mqvGfLuIGYYi392QjH021z/AI00O61/WJPit+0jr89vNfQx&#10;rZ+ELWU/aLpUUBUMYOIk3AsVGACxJKk4qX4Y/HzUfix4i8R6PbafB4c8I6boUh0/Q7NAqR4liCu5&#10;AG5sE+g56d6/auJHX4iyWvKH+0OjONSde7jSpuLUXSo7+1lrKM3FKCTfNLmSR8TgoLDVl7T3eZNK&#10;Nrt9U5drOzV9dNFbU/Wb4Q/8k20H/r2FFHwh/wCSbaD/ANewor4AwPjD/gqnoV7ceGtH1qPTRqdh&#10;pM0F5c2zIXEkIMqSZA7DeufQHPGK+INH+IHw0+ImvCCDw3d6TcWdnmymhlEcg2KxPzg7gU4KtknI&#10;APFfth8TfAMPxA8PPZkol1HkwyOoYAkYKsDwVI4INfBWvfsH/ZdcuZbf4X6HMXZj59vcXMSnPBwq&#10;vhQcngcc13YXHvC4eeHnGpdOTpypztyuSV1KLlFPVaO70bWlrucTg6GNlTqSnyuKs1dq/mmk+mmu&#10;35eFQftC6TpbeH9A+JNxPq+l6np8d5pvitIgt9aIxYBLlR/rANvJHPPIPWvYPCE03gTVbHWLe9g1&#10;jwvqKhF1WycPBLG33WJH3SD1B96d/wAMJFlVW+Eujsi5IU3t3gZ64/ecV2vgD9nXxJ8MY7i30v4e&#10;29lo9zzd2VreTyLJxjOyQsucfTPHNfFZ/luBxmFlHA4eopST5otU1CV3vFKo+SX+FOLavyxbcjSh&#10;g4uvSxNatH21NpxqJSvp0muX3k1o9U7bO2h4x+1NdeJ/jX4i0/4W+Crc3MduUvtbuy223t8jMSSv&#10;0AAO/HU5XA4rzDSPEfgH9nnXLDw14IktPG/xPvrhLKXxJcrusdMd2CnyV/iIJ7Htyf4a+n9U8P3X&#10;jebUPBfhfwa9xpDktel55bf7UxxksYyHPTHLcgYxiuej/YOaJw8fwo0qJx0dL68BH4769nhvGLB5&#10;FSySpQqU8LFNuEeROrOWrnXbnGTjfRUlZcqUZynsvczWarYqpXp1I+0eib5mopbKPu20/m76pLc+&#10;Y/GeseEdJW+8QeMJNS8Z+I01KS1e7vCuJpIzgoFPCRr8xAAwcjoMV1Pwd13SfG/ijxp4m8O6G2ja&#10;HDpAtJ7iVfmuLuWaPC9SBwvCrgAAcevuTfsHSNGsbfCzTGiVi6xtf3ZUE4ycb++B+Ven/D/9kjxR&#10;qFzpml3+mWHhbwnYSiZdM06IpGzD+JieXb3Ne/WzFVMI8NBVHN+7eUkoRp3T5Y04SlHZWSskr36J&#10;HzuHwNLD11ip1XOSXeTu2t3dJJX16vp6fXnwhBHw30HIwfsy0V0mkaZDo2mW1jANsMEYjUeworzj&#10;QuUUUUAFFFFAGdY6DYaff3N5b2yRXE/MjqMFq0aKKACiiigAooooA//ZUEsBAi0AFAAGAAgAAAAh&#10;AIoVP5gMAQAAFQIAABMAAAAAAAAAAAAAAAAAAAAAAFtDb250ZW50X1R5cGVzXS54bWxQSwECLQAU&#10;AAYACAAAACEAOP0h/9YAAACUAQAACwAAAAAAAAAAAAAAAAA9AQAAX3JlbHMvLnJlbHNQSwECLQAU&#10;AAYACAAAACEABIa2oKkEAABnCgAADgAAAAAAAAAAAAAAAAA8AgAAZHJzL2Uyb0RvYy54bWxQSwEC&#10;LQAUAAYACAAAACEAWGCzG7oAAAAiAQAAGQAAAAAAAAAAAAAAAAARBwAAZHJzL19yZWxzL2Uyb0Rv&#10;Yy54bWwucmVsc1BLAQItABQABgAIAAAAIQAYuzk44AAAAAoBAAAPAAAAAAAAAAAAAAAAAAIIAABk&#10;cnMvZG93bnJldi54bWxQSwECLQAKAAAAAAAAACEAKNYe55EsAACRLAAAFQAAAAAAAAAAAAAAAAAP&#10;CQAAZHJzL21lZGlhL2ltYWdlMS5qcGVnUEsFBgAAAAAGAAYAfQEAANM1AAAAAA==&#10;">
                  <v:roundrect id="Скругленный прямоугольник 2" o:spid="_x0000_s1030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1" type="#_x0000_t75" style="position:absolute;left:1033;top:556;width:2940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kTHEAAAA2gAAAA8AAABkcnMvZG93bnJldi54bWxEj0FrwkAUhO+C/2F5gjfdWEuxqatIICi9&#10;1YrV22v2mUSzb9PsGtN/7wqFHoeZ+YaZLztTiZYaV1pWMBlHIIgzq0vOFew+09EMhPPIGivLpOCX&#10;HCwX/d4cY21v/EHt1uciQNjFqKDwvo6ldFlBBt3Y1sTBO9nGoA+yyaVu8BbgppJPUfQiDZYcFgqs&#10;KSkou2yvRsFhdz7u3+35K01en6/fP52mdauVGg661RsIT53/D/+1N1rBFB5Xw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DkTHEAAAA2gAAAA8AAAAAAAAAAAAAAAAA&#10;nwIAAGRycy9kb3ducmV2LnhtbFBLBQYAAAAABAAEAPcAAACQAwAAAAA=&#10;">
                    <v:imagedata r:id="rId9" o:title="герб" grayscale="t"/>
                    <v:path arrowok="t"/>
                  </v:shape>
                </v:group>
              </w:pict>
            </w:r>
            <w:r w:rsidR="00923E9B" w:rsidRPr="003A0EA5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14:paraId="6995BC1F" w14:textId="77777777" w:rsidR="00923E9B" w:rsidRPr="003A0EA5" w:rsidRDefault="00923E9B" w:rsidP="00BA4533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3A0EA5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14:paraId="305ED0F2" w14:textId="77777777" w:rsidR="00923E9B" w:rsidRPr="003A0EA5" w:rsidRDefault="00923E9B" w:rsidP="00BA4533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14:paraId="4082AC08" w14:textId="77777777" w:rsidR="00923E9B" w:rsidRPr="003A0EA5" w:rsidRDefault="00923E9B" w:rsidP="00BA4533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3A0EA5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14:paraId="700E79C2" w14:textId="77777777" w:rsidR="00923E9B" w:rsidRPr="003A0EA5" w:rsidRDefault="00923E9B" w:rsidP="00BA4533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3A0EA5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14:paraId="7661F2EC" w14:textId="77777777" w:rsidR="00923E9B" w:rsidRPr="003A0EA5" w:rsidRDefault="00923E9B" w:rsidP="00BA4533">
            <w:pPr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</w:rPr>
            </w:pPr>
            <w:r w:rsidRPr="003A0EA5">
              <w:rPr>
                <w:color w:val="808080" w:themeColor="background1" w:themeShade="80"/>
                <w:sz w:val="18"/>
                <w:szCs w:val="18"/>
              </w:rPr>
              <w:t>Действителен с [</w:t>
            </w:r>
            <w:proofErr w:type="spellStart"/>
            <w:r w:rsidRPr="003A0EA5">
              <w:rPr>
                <w:color w:val="808080" w:themeColor="background1" w:themeShade="80"/>
                <w:sz w:val="18"/>
                <w:szCs w:val="18"/>
              </w:rPr>
              <w:t>ДатаС</w:t>
            </w:r>
            <w:proofErr w:type="spellEnd"/>
            <w:r w:rsidRPr="003A0EA5">
              <w:rPr>
                <w:color w:val="808080" w:themeColor="background1" w:themeShade="80"/>
                <w:sz w:val="18"/>
                <w:szCs w:val="18"/>
              </w:rPr>
              <w:t xml:space="preserve"> 1] по [</w:t>
            </w:r>
            <w:proofErr w:type="spellStart"/>
            <w:r w:rsidRPr="003A0EA5">
              <w:rPr>
                <w:color w:val="808080" w:themeColor="background1" w:themeShade="80"/>
                <w:sz w:val="18"/>
                <w:szCs w:val="18"/>
              </w:rPr>
              <w:t>ДатаПо</w:t>
            </w:r>
            <w:proofErr w:type="spellEnd"/>
            <w:r w:rsidRPr="003A0EA5">
              <w:rPr>
                <w:color w:val="808080" w:themeColor="background1" w:themeShade="80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</w:tcPr>
          <w:p w14:paraId="26B133DC" w14:textId="77777777" w:rsidR="00923E9B" w:rsidRPr="003A0EA5" w:rsidRDefault="00923E9B" w:rsidP="00BA4533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0EA5">
              <w:rPr>
                <w:rFonts w:ascii="Times New Roman" w:hAnsi="Times New Roman" w:cs="Times New Roman"/>
                <w:sz w:val="28"/>
                <w:szCs w:val="28"/>
              </w:rPr>
              <w:t xml:space="preserve">Ф.М. Хакимов </w:t>
            </w:r>
          </w:p>
        </w:tc>
      </w:tr>
    </w:tbl>
    <w:p w14:paraId="037E3D7D" w14:textId="77777777" w:rsidR="00786006" w:rsidRDefault="00786006" w:rsidP="00EA3A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42299C" w14:textId="77777777" w:rsidR="002B2C1D" w:rsidRDefault="002B2C1D" w:rsidP="00EB06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DA8D70" w14:textId="77777777" w:rsidR="00725D4A" w:rsidRDefault="00725D4A" w:rsidP="00EB06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459146" w14:textId="63F7BB55" w:rsidR="002B2C1D" w:rsidRDefault="002B2C1D" w:rsidP="00EB06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EA3A2C" w:rsidRPr="003A7E7C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сполнитель: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79B8B99" w14:textId="5233620E" w:rsidR="00EA3A2C" w:rsidRDefault="00C32BA8" w:rsidP="00EB06B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Заруцкая Ирина Игоревна</w:t>
      </w:r>
      <w:r w:rsidR="00EA3A2C" w:rsidRPr="003A7E7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2B2C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54D2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тел:</w:t>
      </w:r>
      <w:r w:rsidR="00993A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8(3467)</w:t>
      </w:r>
      <w:r w:rsidR="00C54D20">
        <w:rPr>
          <w:rFonts w:ascii="Times New Roman" w:eastAsia="Times New Roman" w:hAnsi="Times New Roman" w:cs="Times New Roman"/>
          <w:sz w:val="18"/>
          <w:szCs w:val="18"/>
          <w:lang w:eastAsia="ru-RU"/>
        </w:rPr>
        <w:t>35-28-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53</w:t>
      </w:r>
    </w:p>
    <w:sectPr w:rsidR="00EA3A2C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F3592" w14:textId="77777777"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14:paraId="31490A72" w14:textId="77777777"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B0C9C" w14:textId="77777777"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14:paraId="7E21C3CF" w14:textId="77777777"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64A"/>
    <w:rsid w:val="00012153"/>
    <w:rsid w:val="000267A2"/>
    <w:rsid w:val="000553F6"/>
    <w:rsid w:val="000829D3"/>
    <w:rsid w:val="0009485B"/>
    <w:rsid w:val="00094C89"/>
    <w:rsid w:val="000A20DE"/>
    <w:rsid w:val="000A277E"/>
    <w:rsid w:val="000A4226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205FE"/>
    <w:rsid w:val="001220D3"/>
    <w:rsid w:val="001264ED"/>
    <w:rsid w:val="00126BF5"/>
    <w:rsid w:val="00150967"/>
    <w:rsid w:val="001622F7"/>
    <w:rsid w:val="00164FE6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B34DE"/>
    <w:rsid w:val="001C1301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2C1D"/>
    <w:rsid w:val="002B4997"/>
    <w:rsid w:val="002C7FD6"/>
    <w:rsid w:val="002D0994"/>
    <w:rsid w:val="002D2170"/>
    <w:rsid w:val="002D3017"/>
    <w:rsid w:val="00301280"/>
    <w:rsid w:val="003031A4"/>
    <w:rsid w:val="00331D2E"/>
    <w:rsid w:val="00343BF0"/>
    <w:rsid w:val="00343FF5"/>
    <w:rsid w:val="003624D8"/>
    <w:rsid w:val="003907C3"/>
    <w:rsid w:val="003926F1"/>
    <w:rsid w:val="00393DAD"/>
    <w:rsid w:val="00397EFC"/>
    <w:rsid w:val="003C42B9"/>
    <w:rsid w:val="003D4391"/>
    <w:rsid w:val="003D46B6"/>
    <w:rsid w:val="003F15B8"/>
    <w:rsid w:val="003F2416"/>
    <w:rsid w:val="003F3603"/>
    <w:rsid w:val="003F772A"/>
    <w:rsid w:val="0040071A"/>
    <w:rsid w:val="00404BE7"/>
    <w:rsid w:val="00417101"/>
    <w:rsid w:val="00422070"/>
    <w:rsid w:val="00431272"/>
    <w:rsid w:val="004333EE"/>
    <w:rsid w:val="0044500A"/>
    <w:rsid w:val="00465FC6"/>
    <w:rsid w:val="00477567"/>
    <w:rsid w:val="004843E0"/>
    <w:rsid w:val="004B28BF"/>
    <w:rsid w:val="004B7448"/>
    <w:rsid w:val="004C069C"/>
    <w:rsid w:val="004C7125"/>
    <w:rsid w:val="004E3F45"/>
    <w:rsid w:val="004F72DA"/>
    <w:rsid w:val="004F7CDE"/>
    <w:rsid w:val="00500A65"/>
    <w:rsid w:val="00514E41"/>
    <w:rsid w:val="00517C5C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D4380"/>
    <w:rsid w:val="005F0864"/>
    <w:rsid w:val="006019AC"/>
    <w:rsid w:val="00607386"/>
    <w:rsid w:val="00615E1A"/>
    <w:rsid w:val="00617B40"/>
    <w:rsid w:val="0062166C"/>
    <w:rsid w:val="00623C81"/>
    <w:rsid w:val="00624276"/>
    <w:rsid w:val="00626321"/>
    <w:rsid w:val="00626796"/>
    <w:rsid w:val="00636F28"/>
    <w:rsid w:val="00646489"/>
    <w:rsid w:val="00655734"/>
    <w:rsid w:val="006615CF"/>
    <w:rsid w:val="006722F9"/>
    <w:rsid w:val="00681141"/>
    <w:rsid w:val="00690CF3"/>
    <w:rsid w:val="00693509"/>
    <w:rsid w:val="006A50AC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6F654F"/>
    <w:rsid w:val="00700C98"/>
    <w:rsid w:val="00702A2A"/>
    <w:rsid w:val="00714246"/>
    <w:rsid w:val="00725D4A"/>
    <w:rsid w:val="00727CD4"/>
    <w:rsid w:val="007343BF"/>
    <w:rsid w:val="0077481C"/>
    <w:rsid w:val="00786006"/>
    <w:rsid w:val="00786CAB"/>
    <w:rsid w:val="007A0722"/>
    <w:rsid w:val="007A2D04"/>
    <w:rsid w:val="007B229B"/>
    <w:rsid w:val="007C5828"/>
    <w:rsid w:val="007D4B80"/>
    <w:rsid w:val="00801A2E"/>
    <w:rsid w:val="00803382"/>
    <w:rsid w:val="00803A3A"/>
    <w:rsid w:val="00805A4C"/>
    <w:rsid w:val="00822F9D"/>
    <w:rsid w:val="00827A88"/>
    <w:rsid w:val="008453B7"/>
    <w:rsid w:val="008459BB"/>
    <w:rsid w:val="008677E2"/>
    <w:rsid w:val="00874635"/>
    <w:rsid w:val="00886731"/>
    <w:rsid w:val="00887852"/>
    <w:rsid w:val="00897CB6"/>
    <w:rsid w:val="008B041C"/>
    <w:rsid w:val="008C1EE2"/>
    <w:rsid w:val="008C2ACB"/>
    <w:rsid w:val="008D1FC4"/>
    <w:rsid w:val="008D3838"/>
    <w:rsid w:val="008D6252"/>
    <w:rsid w:val="008E4601"/>
    <w:rsid w:val="008F39B7"/>
    <w:rsid w:val="00903CF1"/>
    <w:rsid w:val="00923E9B"/>
    <w:rsid w:val="009266B7"/>
    <w:rsid w:val="00927695"/>
    <w:rsid w:val="0093104C"/>
    <w:rsid w:val="00933810"/>
    <w:rsid w:val="009345E3"/>
    <w:rsid w:val="00940D1E"/>
    <w:rsid w:val="00941CB8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55AE"/>
    <w:rsid w:val="009E4149"/>
    <w:rsid w:val="009F6EC2"/>
    <w:rsid w:val="00A14960"/>
    <w:rsid w:val="00A33D50"/>
    <w:rsid w:val="00A41DC7"/>
    <w:rsid w:val="00A4338D"/>
    <w:rsid w:val="00A46DDC"/>
    <w:rsid w:val="00A47178"/>
    <w:rsid w:val="00A520DA"/>
    <w:rsid w:val="00A72924"/>
    <w:rsid w:val="00A7316E"/>
    <w:rsid w:val="00AB79DE"/>
    <w:rsid w:val="00AC16A7"/>
    <w:rsid w:val="00AC194A"/>
    <w:rsid w:val="00AD2324"/>
    <w:rsid w:val="00AD47CB"/>
    <w:rsid w:val="00AD549D"/>
    <w:rsid w:val="00AD697A"/>
    <w:rsid w:val="00AE421F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81F70"/>
    <w:rsid w:val="00BB611F"/>
    <w:rsid w:val="00BB6639"/>
    <w:rsid w:val="00BE2AF4"/>
    <w:rsid w:val="00BF262A"/>
    <w:rsid w:val="00C002B4"/>
    <w:rsid w:val="00C16253"/>
    <w:rsid w:val="00C174B7"/>
    <w:rsid w:val="00C21D1F"/>
    <w:rsid w:val="00C239F1"/>
    <w:rsid w:val="00C32BA8"/>
    <w:rsid w:val="00C36EC7"/>
    <w:rsid w:val="00C36F0C"/>
    <w:rsid w:val="00C36F5A"/>
    <w:rsid w:val="00C4059C"/>
    <w:rsid w:val="00C45C0F"/>
    <w:rsid w:val="00C51F70"/>
    <w:rsid w:val="00C54D20"/>
    <w:rsid w:val="00C575E5"/>
    <w:rsid w:val="00C640CF"/>
    <w:rsid w:val="00C7412C"/>
    <w:rsid w:val="00C82639"/>
    <w:rsid w:val="00C94591"/>
    <w:rsid w:val="00C963E4"/>
    <w:rsid w:val="00CA7141"/>
    <w:rsid w:val="00CA7551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26663"/>
    <w:rsid w:val="00D43162"/>
    <w:rsid w:val="00D4701F"/>
    <w:rsid w:val="00D5242E"/>
    <w:rsid w:val="00D53054"/>
    <w:rsid w:val="00D55AF5"/>
    <w:rsid w:val="00D64FB3"/>
    <w:rsid w:val="00D768D7"/>
    <w:rsid w:val="00D8061E"/>
    <w:rsid w:val="00DA4F68"/>
    <w:rsid w:val="00DB032D"/>
    <w:rsid w:val="00DC0388"/>
    <w:rsid w:val="00DE12FA"/>
    <w:rsid w:val="00E01E3D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8372D"/>
    <w:rsid w:val="00EA36BD"/>
    <w:rsid w:val="00EA3A2C"/>
    <w:rsid w:val="00EA4097"/>
    <w:rsid w:val="00EB06BA"/>
    <w:rsid w:val="00EC0610"/>
    <w:rsid w:val="00EC0674"/>
    <w:rsid w:val="00EC5E6F"/>
    <w:rsid w:val="00ED01A2"/>
    <w:rsid w:val="00ED123C"/>
    <w:rsid w:val="00ED1435"/>
    <w:rsid w:val="00ED22C8"/>
    <w:rsid w:val="00ED461C"/>
    <w:rsid w:val="00EF08B6"/>
    <w:rsid w:val="00EF214F"/>
    <w:rsid w:val="00F02CA0"/>
    <w:rsid w:val="00F114E8"/>
    <w:rsid w:val="00F155DA"/>
    <w:rsid w:val="00F24D2F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00E0"/>
    <w:rsid w:val="00FB7756"/>
    <w:rsid w:val="00FC0946"/>
    <w:rsid w:val="00FC3FBE"/>
    <w:rsid w:val="00FD1EF6"/>
    <w:rsid w:val="00FD4F4A"/>
    <w:rsid w:val="00FE367D"/>
    <w:rsid w:val="00FE4FE2"/>
    <w:rsid w:val="00FE67E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4E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F653-7A4E-45D4-B4AD-1E0EC84D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2023-10-30T07:18:00Z</dcterms:modified>
</cp:coreProperties>
</file>